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531"/>
        <w:gridCol w:w="425"/>
        <w:gridCol w:w="848"/>
        <w:gridCol w:w="176"/>
        <w:gridCol w:w="426"/>
        <w:gridCol w:w="92"/>
        <w:gridCol w:w="425"/>
        <w:gridCol w:w="475"/>
        <w:gridCol w:w="425"/>
        <w:gridCol w:w="517"/>
        <w:gridCol w:w="426"/>
        <w:gridCol w:w="249"/>
        <w:gridCol w:w="236"/>
        <w:gridCol w:w="131"/>
        <w:gridCol w:w="426"/>
        <w:gridCol w:w="850"/>
        <w:gridCol w:w="284"/>
        <w:gridCol w:w="425"/>
        <w:gridCol w:w="850"/>
      </w:tblGrid>
      <w:tr w:rsidR="00684D79" w:rsidRPr="00F935E7" w:rsidTr="00175458">
        <w:trPr>
          <w:trHeight w:val="361"/>
        </w:trPr>
        <w:tc>
          <w:tcPr>
            <w:tcW w:w="9624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300" w:rsidRPr="00F935E7" w:rsidRDefault="00892300" w:rsidP="003F1D5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lang w:val="ca-ES"/>
              </w:rPr>
            </w:pPr>
            <w:r>
              <w:rPr>
                <w:rFonts w:ascii="Arial" w:hAnsi="Arial"/>
                <w:b/>
                <w:sz w:val="24"/>
                <w:lang w:val="ca-ES"/>
              </w:rPr>
              <w:t>NO CONFORMITAT</w:t>
            </w:r>
          </w:p>
        </w:tc>
      </w:tr>
      <w:tr w:rsidR="006A6974" w:rsidRPr="00F935E7" w:rsidTr="00175458">
        <w:tc>
          <w:tcPr>
            <w:tcW w:w="6658" w:type="dxa"/>
            <w:gridSpan w:val="1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A6974" w:rsidRPr="00950E3B" w:rsidRDefault="006A6974" w:rsidP="006A6974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950E3B">
              <w:rPr>
                <w:lang w:val="ca-ES"/>
              </w:rPr>
              <w:t>ORIGEN: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974" w:rsidRPr="00D40AA5" w:rsidRDefault="006A6974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D40AA5">
              <w:rPr>
                <w:lang w:val="ca-ES"/>
              </w:rPr>
              <w:t>DATA: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6974" w:rsidRPr="00D40AA5" w:rsidRDefault="00D40AA5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D40AA5">
              <w:rPr>
                <w:lang w:val="ca-ES"/>
              </w:rPr>
              <w:t>NÚM</w:t>
            </w:r>
            <w:r>
              <w:rPr>
                <w:lang w:val="ca-ES"/>
              </w:rPr>
              <w:t>.</w:t>
            </w:r>
            <w:r w:rsidRPr="00D40AA5">
              <w:rPr>
                <w:lang w:val="ca-ES"/>
              </w:rPr>
              <w:t xml:space="preserve"> FULL:</w:t>
            </w:r>
          </w:p>
        </w:tc>
      </w:tr>
      <w:tr w:rsidR="006A6974" w:rsidRPr="00F935E7" w:rsidTr="00DD5CA1"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6A6974" w:rsidRPr="00DD5CA1" w:rsidRDefault="006A697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6A6974" w:rsidRPr="00DD5CA1" w:rsidRDefault="006A697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DD5CA1">
              <w:rPr>
                <w:sz w:val="18"/>
                <w:szCs w:val="18"/>
                <w:lang w:val="ca-ES"/>
              </w:rPr>
              <w:t>INTERN: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4" w:rsidRPr="00DD5CA1" w:rsidRDefault="006A697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74" w:rsidRPr="00DD5CA1" w:rsidRDefault="006A697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DD5CA1">
              <w:rPr>
                <w:sz w:val="18"/>
                <w:szCs w:val="18"/>
                <w:lang w:val="ca-ES"/>
              </w:rPr>
              <w:t>PROVEÏDOR: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4" w:rsidRPr="00DD5CA1" w:rsidRDefault="006A697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74" w:rsidRPr="00DD5CA1" w:rsidRDefault="006A697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DD5CA1">
              <w:rPr>
                <w:sz w:val="18"/>
                <w:szCs w:val="18"/>
                <w:lang w:val="ca-ES"/>
              </w:rPr>
              <w:t>ALTRES: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74" w:rsidRPr="00DD5CA1" w:rsidRDefault="006A697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974" w:rsidRPr="00DD5CA1" w:rsidRDefault="006A697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974" w:rsidRPr="00F935E7" w:rsidRDefault="006A6974" w:rsidP="00F935E7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6974" w:rsidRPr="00F935E7" w:rsidRDefault="006A6974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  <w:tr w:rsidR="006A6974" w:rsidRPr="00F935E7" w:rsidTr="00175458">
        <w:trPr>
          <w:trHeight w:val="38"/>
        </w:trPr>
        <w:tc>
          <w:tcPr>
            <w:tcW w:w="6658" w:type="dxa"/>
            <w:gridSpan w:val="1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6974" w:rsidRPr="00F935E7" w:rsidRDefault="006A6974" w:rsidP="00F935E7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974" w:rsidRPr="00F935E7" w:rsidRDefault="006A6974" w:rsidP="00F935E7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6974" w:rsidRPr="00F935E7" w:rsidRDefault="006A6974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  <w:tr w:rsidR="006A6974" w:rsidRPr="00F935E7" w:rsidTr="00950E3B">
        <w:tc>
          <w:tcPr>
            <w:tcW w:w="9624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6974" w:rsidRPr="00950E3B" w:rsidRDefault="006A6974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950E3B">
              <w:rPr>
                <w:lang w:val="ca-ES"/>
              </w:rPr>
              <w:t>TIPUS:</w:t>
            </w:r>
          </w:p>
        </w:tc>
      </w:tr>
      <w:tr w:rsidR="00751654" w:rsidRPr="00F935E7" w:rsidTr="00DD5CA1">
        <w:trPr>
          <w:trHeight w:val="227"/>
        </w:trPr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:rsidR="007A0A9F" w:rsidRPr="00DD5CA1" w:rsidRDefault="007A0A9F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DD5CA1">
              <w:rPr>
                <w:sz w:val="18"/>
                <w:szCs w:val="18"/>
                <w:lang w:val="ca-ES"/>
              </w:rPr>
              <w:t>ACADÈMICA: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DD5CA1">
              <w:rPr>
                <w:sz w:val="18"/>
                <w:szCs w:val="18"/>
                <w:lang w:val="ca-ES"/>
              </w:rPr>
              <w:t>GESTIÓ: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DD5CA1">
              <w:rPr>
                <w:sz w:val="18"/>
                <w:szCs w:val="18"/>
                <w:lang w:val="ca-ES"/>
              </w:rPr>
              <w:t>SERVEI: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DD5CA1">
              <w:rPr>
                <w:sz w:val="18"/>
                <w:szCs w:val="18"/>
                <w:lang w:val="ca-ES"/>
              </w:rPr>
              <w:t>EQUIPAMENT: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DD5CA1">
              <w:rPr>
                <w:sz w:val="18"/>
                <w:szCs w:val="18"/>
                <w:lang w:val="ca-ES"/>
              </w:rPr>
              <w:t>ALTRES: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51654" w:rsidRPr="00DD5CA1" w:rsidRDefault="00751654" w:rsidP="00DD5CA1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</w:tr>
      <w:tr w:rsidR="006A6974" w:rsidRPr="00F935E7" w:rsidTr="00950E3B">
        <w:trPr>
          <w:trHeight w:val="165"/>
        </w:trPr>
        <w:tc>
          <w:tcPr>
            <w:tcW w:w="9624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974" w:rsidRPr="00F935E7" w:rsidRDefault="006A6974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  <w:tr w:rsidR="00892300" w:rsidRPr="00F935E7" w:rsidTr="00950E3B">
        <w:trPr>
          <w:trHeight w:val="494"/>
        </w:trPr>
        <w:tc>
          <w:tcPr>
            <w:tcW w:w="96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300" w:rsidRPr="00052747" w:rsidRDefault="00892300" w:rsidP="007573CC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052747">
              <w:rPr>
                <w:lang w:val="ca-ES"/>
              </w:rPr>
              <w:t>DEPARTAMENT/ÀREA:</w:t>
            </w:r>
          </w:p>
        </w:tc>
      </w:tr>
      <w:tr w:rsidR="00892300" w:rsidRPr="00F935E7" w:rsidTr="00950E3B">
        <w:trPr>
          <w:trHeight w:val="307"/>
        </w:trPr>
        <w:tc>
          <w:tcPr>
            <w:tcW w:w="9624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300" w:rsidRPr="00052747" w:rsidRDefault="00892300" w:rsidP="00D7310F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052747">
              <w:rPr>
                <w:lang w:val="ca-ES"/>
              </w:rPr>
              <w:t>DESCRIPCIÓ DE LA NO CONFORMITAT</w:t>
            </w:r>
            <w:r w:rsidR="003F1D56" w:rsidRPr="00052747">
              <w:rPr>
                <w:lang w:val="ca-ES"/>
              </w:rPr>
              <w:t>:</w:t>
            </w:r>
          </w:p>
        </w:tc>
      </w:tr>
      <w:tr w:rsidR="00892300" w:rsidRPr="00F935E7" w:rsidTr="007A0A9F">
        <w:trPr>
          <w:trHeight w:val="1012"/>
        </w:trPr>
        <w:tc>
          <w:tcPr>
            <w:tcW w:w="9624" w:type="dxa"/>
            <w:gridSpan w:val="20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2300" w:rsidRPr="00F935E7" w:rsidRDefault="00892300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  <w:tr w:rsidR="00892300" w:rsidRPr="00F935E7" w:rsidTr="003D3712">
        <w:trPr>
          <w:trHeight w:val="253"/>
        </w:trPr>
        <w:tc>
          <w:tcPr>
            <w:tcW w:w="9624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300" w:rsidRPr="00052747" w:rsidRDefault="00684D79" w:rsidP="00D7310F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052747">
              <w:rPr>
                <w:lang w:val="ca-ES"/>
              </w:rPr>
              <w:t>EMISSOR DE LA NO CONFORMITAT</w:t>
            </w:r>
            <w:r w:rsidR="003F1D56" w:rsidRPr="00052747">
              <w:rPr>
                <w:lang w:val="ca-ES"/>
              </w:rPr>
              <w:t>:</w:t>
            </w:r>
          </w:p>
        </w:tc>
      </w:tr>
      <w:tr w:rsidR="00D7310F" w:rsidRPr="00F935E7" w:rsidTr="00950E3B">
        <w:trPr>
          <w:trHeight w:val="229"/>
        </w:trPr>
        <w:tc>
          <w:tcPr>
            <w:tcW w:w="3211" w:type="dxa"/>
            <w:gridSpan w:val="4"/>
            <w:tcBorders>
              <w:left w:val="single" w:sz="12" w:space="0" w:color="auto"/>
            </w:tcBorders>
          </w:tcPr>
          <w:p w:rsidR="00D7310F" w:rsidRPr="00751654" w:rsidRDefault="00D7310F" w:rsidP="00C077F2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  <w:r w:rsidRPr="00751654">
              <w:rPr>
                <w:sz w:val="18"/>
                <w:szCs w:val="18"/>
                <w:lang w:val="ca-ES"/>
              </w:rPr>
              <w:t>NOM</w:t>
            </w:r>
          </w:p>
        </w:tc>
        <w:tc>
          <w:tcPr>
            <w:tcW w:w="3211" w:type="dxa"/>
            <w:gridSpan w:val="9"/>
          </w:tcPr>
          <w:p w:rsidR="00D7310F" w:rsidRPr="00751654" w:rsidRDefault="00D7310F" w:rsidP="00C077F2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  <w:r w:rsidRPr="00751654">
              <w:rPr>
                <w:sz w:val="18"/>
                <w:szCs w:val="18"/>
                <w:lang w:val="ca-ES"/>
              </w:rPr>
              <w:t>CÀRREC</w:t>
            </w:r>
          </w:p>
        </w:tc>
        <w:tc>
          <w:tcPr>
            <w:tcW w:w="3202" w:type="dxa"/>
            <w:gridSpan w:val="7"/>
            <w:tcBorders>
              <w:right w:val="single" w:sz="12" w:space="0" w:color="auto"/>
            </w:tcBorders>
          </w:tcPr>
          <w:p w:rsidR="00D7310F" w:rsidRPr="00751654" w:rsidRDefault="00D7310F" w:rsidP="00C077F2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  <w:r w:rsidRPr="00751654">
              <w:rPr>
                <w:sz w:val="18"/>
                <w:szCs w:val="18"/>
                <w:lang w:val="ca-ES"/>
              </w:rPr>
              <w:t>SIGNATURA</w:t>
            </w:r>
          </w:p>
        </w:tc>
      </w:tr>
      <w:tr w:rsidR="00D7310F" w:rsidRPr="00F935E7" w:rsidTr="00950E3B">
        <w:trPr>
          <w:trHeight w:val="161"/>
        </w:trPr>
        <w:tc>
          <w:tcPr>
            <w:tcW w:w="321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D7310F" w:rsidRDefault="00D7310F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  <w:tc>
          <w:tcPr>
            <w:tcW w:w="3211" w:type="dxa"/>
            <w:gridSpan w:val="9"/>
            <w:tcBorders>
              <w:bottom w:val="single" w:sz="12" w:space="0" w:color="auto"/>
            </w:tcBorders>
          </w:tcPr>
          <w:p w:rsidR="00D7310F" w:rsidRDefault="00D7310F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  <w:tc>
          <w:tcPr>
            <w:tcW w:w="320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7310F" w:rsidRDefault="00D7310F" w:rsidP="00C077F2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</w:tbl>
    <w:p w:rsidR="00F935E7" w:rsidRDefault="00F935E7">
      <w:pPr>
        <w:pStyle w:val="Encabezado"/>
        <w:tabs>
          <w:tab w:val="clear" w:pos="4252"/>
          <w:tab w:val="clear" w:pos="8504"/>
        </w:tabs>
        <w:rPr>
          <w:lang w:val="ca-ES"/>
        </w:rPr>
      </w:pPr>
    </w:p>
    <w:tbl>
      <w:tblPr>
        <w:tblStyle w:val="Tablaconcuadrcula"/>
        <w:tblW w:w="9624" w:type="dxa"/>
        <w:tblLook w:val="04A0" w:firstRow="1" w:lastRow="0" w:firstColumn="1" w:lastColumn="0" w:noHBand="0" w:noVBand="1"/>
      </w:tblPr>
      <w:tblGrid>
        <w:gridCol w:w="2938"/>
        <w:gridCol w:w="223"/>
        <w:gridCol w:w="198"/>
        <w:gridCol w:w="2251"/>
        <w:gridCol w:w="422"/>
        <w:gridCol w:w="361"/>
        <w:gridCol w:w="2389"/>
        <w:gridCol w:w="421"/>
        <w:gridCol w:w="421"/>
      </w:tblGrid>
      <w:tr w:rsidR="00D7310F" w:rsidRPr="00D7310F" w:rsidTr="00175458">
        <w:trPr>
          <w:trHeight w:val="366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310F" w:rsidRPr="00D7310F" w:rsidRDefault="00D7310F" w:rsidP="00F95F4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lang w:val="ca-ES"/>
              </w:rPr>
            </w:pPr>
            <w:r w:rsidRPr="00F95F45">
              <w:rPr>
                <w:rFonts w:ascii="Arial" w:hAnsi="Arial"/>
                <w:b/>
                <w:sz w:val="24"/>
                <w:lang w:val="ca-ES"/>
              </w:rPr>
              <w:t>CAUSES I ACCIONS</w:t>
            </w:r>
          </w:p>
        </w:tc>
      </w:tr>
      <w:tr w:rsidR="00D7310F" w:rsidRPr="00D7310F" w:rsidTr="007A0A9F">
        <w:trPr>
          <w:trHeight w:val="292"/>
        </w:trPr>
        <w:tc>
          <w:tcPr>
            <w:tcW w:w="9624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310F" w:rsidRPr="00052747" w:rsidRDefault="00D7310F" w:rsidP="00950E3B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052747">
              <w:rPr>
                <w:lang w:val="ca-ES"/>
              </w:rPr>
              <w:t>CAUSES POSSIBLES DE LA NO CONFORMITAT</w:t>
            </w:r>
            <w:r w:rsidR="00F95F45" w:rsidRPr="00052747">
              <w:rPr>
                <w:lang w:val="ca-ES"/>
              </w:rPr>
              <w:t>:</w:t>
            </w:r>
          </w:p>
        </w:tc>
      </w:tr>
      <w:tr w:rsidR="00D7310F" w:rsidRPr="00D7310F" w:rsidTr="00AD5DD5">
        <w:trPr>
          <w:trHeight w:val="586"/>
        </w:trPr>
        <w:tc>
          <w:tcPr>
            <w:tcW w:w="9624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310F" w:rsidRDefault="00D7310F" w:rsidP="00D7310F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  <w:tr w:rsidR="00D7310F" w:rsidRPr="00D7310F" w:rsidTr="00950E3B">
        <w:trPr>
          <w:trHeight w:val="272"/>
        </w:trPr>
        <w:tc>
          <w:tcPr>
            <w:tcW w:w="9624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310F" w:rsidRPr="00052747" w:rsidRDefault="00D7310F" w:rsidP="00950E3B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052747">
              <w:rPr>
                <w:lang w:val="ca-ES"/>
              </w:rPr>
              <w:t>TIPUS D’ACCIÓ:</w:t>
            </w:r>
          </w:p>
        </w:tc>
      </w:tr>
      <w:tr w:rsidR="00751654" w:rsidRPr="00D7310F" w:rsidTr="00DD5CA1">
        <w:trPr>
          <w:trHeight w:val="227"/>
        </w:trPr>
        <w:tc>
          <w:tcPr>
            <w:tcW w:w="2938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D7310F" w:rsidRPr="00950E3B" w:rsidRDefault="00751654" w:rsidP="00F95F4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ACCIÓ CORRECTIVA</w:t>
            </w:r>
            <w:r w:rsidR="00D7310F" w:rsidRPr="00950E3B">
              <w:rPr>
                <w:sz w:val="18"/>
                <w:szCs w:val="18"/>
                <w:lang w:val="ca-ES"/>
              </w:rPr>
              <w:t>:</w:t>
            </w: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10F" w:rsidRPr="00950E3B" w:rsidRDefault="00D7310F" w:rsidP="00F95F4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22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7310F" w:rsidRPr="00950E3B" w:rsidRDefault="00D7310F" w:rsidP="00751654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950E3B">
              <w:rPr>
                <w:sz w:val="18"/>
                <w:szCs w:val="18"/>
                <w:lang w:val="ca-ES"/>
              </w:rPr>
              <w:t xml:space="preserve">ACCIÓ </w:t>
            </w:r>
            <w:r w:rsidR="00751654">
              <w:rPr>
                <w:sz w:val="18"/>
                <w:szCs w:val="18"/>
                <w:lang w:val="ca-ES"/>
              </w:rPr>
              <w:t>PREVENTIVA</w:t>
            </w:r>
            <w:r w:rsidRPr="00950E3B">
              <w:rPr>
                <w:sz w:val="18"/>
                <w:szCs w:val="18"/>
                <w:lang w:val="ca-ES"/>
              </w:rPr>
              <w:t>: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10F" w:rsidRPr="00950E3B" w:rsidRDefault="00D7310F" w:rsidP="00F95F4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7310F" w:rsidRPr="00950E3B" w:rsidRDefault="00751654" w:rsidP="00F95F4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NO PROCEDEIX CAP ACCIÓ</w:t>
            </w:r>
            <w:r w:rsidR="00D7310F" w:rsidRPr="00950E3B">
              <w:rPr>
                <w:sz w:val="18"/>
                <w:szCs w:val="18"/>
                <w:lang w:val="ca-ES"/>
              </w:rPr>
              <w:t>: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10F" w:rsidRPr="00950E3B" w:rsidRDefault="00D7310F" w:rsidP="00F95F4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4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7310F" w:rsidRPr="00950E3B" w:rsidRDefault="00D7310F" w:rsidP="00F95F4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</w:tr>
      <w:tr w:rsidR="00D7310F" w:rsidRPr="00D7310F" w:rsidTr="00950E3B">
        <w:tc>
          <w:tcPr>
            <w:tcW w:w="9624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310F" w:rsidRPr="00D7310F" w:rsidRDefault="00D7310F" w:rsidP="00B04A16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  <w:tr w:rsidR="00D7310F" w:rsidRPr="00D7310F" w:rsidTr="00052747">
        <w:trPr>
          <w:trHeight w:val="322"/>
        </w:trPr>
        <w:tc>
          <w:tcPr>
            <w:tcW w:w="9624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310F" w:rsidRPr="00052747" w:rsidRDefault="007A0A9F" w:rsidP="007A0A9F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>
              <w:rPr>
                <w:lang w:val="ca-ES"/>
              </w:rPr>
              <w:t>RESPONSABLE DE LA IMPLEMENTACIÓ DE L’ACCIÓ:</w:t>
            </w:r>
          </w:p>
        </w:tc>
      </w:tr>
      <w:tr w:rsidR="007A0A9F" w:rsidRPr="00D7310F" w:rsidTr="00052747">
        <w:trPr>
          <w:trHeight w:val="322"/>
        </w:trPr>
        <w:tc>
          <w:tcPr>
            <w:tcW w:w="9624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0A9F" w:rsidRDefault="007A0A9F" w:rsidP="007A0A9F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>
              <w:rPr>
                <w:lang w:val="ca-ES"/>
              </w:rPr>
              <w:t>TEMPS M</w:t>
            </w:r>
            <w:r w:rsidR="00930566">
              <w:rPr>
                <w:lang w:val="ca-ES"/>
              </w:rPr>
              <w:t>À</w:t>
            </w:r>
            <w:r>
              <w:rPr>
                <w:lang w:val="ca-ES"/>
              </w:rPr>
              <w:t>XIM D’IMPLEMENTACIÓ:</w:t>
            </w:r>
          </w:p>
        </w:tc>
      </w:tr>
      <w:tr w:rsidR="007A0A9F" w:rsidRPr="00D7310F" w:rsidTr="00052747">
        <w:trPr>
          <w:trHeight w:val="322"/>
        </w:trPr>
        <w:tc>
          <w:tcPr>
            <w:tcW w:w="9624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0A9F" w:rsidRDefault="007A0A9F" w:rsidP="007A0A9F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052747">
              <w:rPr>
                <w:lang w:val="ca-ES"/>
              </w:rPr>
              <w:t>DESCRIPCIÓ DE L’ACCIÓ</w:t>
            </w:r>
            <w:r>
              <w:rPr>
                <w:lang w:val="ca-ES"/>
              </w:rPr>
              <w:t>:</w:t>
            </w:r>
          </w:p>
        </w:tc>
      </w:tr>
      <w:tr w:rsidR="007A0A9F" w:rsidRPr="00D7310F" w:rsidTr="007A0A9F">
        <w:trPr>
          <w:trHeight w:val="930"/>
        </w:trPr>
        <w:tc>
          <w:tcPr>
            <w:tcW w:w="962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0A9F" w:rsidRPr="00F95F45" w:rsidRDefault="007A0A9F" w:rsidP="00B04A16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ca-ES"/>
              </w:rPr>
            </w:pPr>
          </w:p>
        </w:tc>
      </w:tr>
      <w:tr w:rsidR="00D7310F" w:rsidRPr="00D7310F" w:rsidTr="003D3712">
        <w:trPr>
          <w:trHeight w:val="313"/>
        </w:trPr>
        <w:tc>
          <w:tcPr>
            <w:tcW w:w="9624" w:type="dxa"/>
            <w:gridSpan w:val="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310F" w:rsidRPr="00052747" w:rsidRDefault="00D7310F" w:rsidP="00950E3B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 w:rsidRPr="00052747">
              <w:rPr>
                <w:lang w:val="ca-ES"/>
              </w:rPr>
              <w:t>RESPONSABLE DEPAR</w:t>
            </w:r>
            <w:r w:rsidR="00950E3B" w:rsidRPr="00052747">
              <w:rPr>
                <w:lang w:val="ca-ES"/>
              </w:rPr>
              <w:t>T</w:t>
            </w:r>
            <w:r w:rsidRPr="00052747">
              <w:rPr>
                <w:lang w:val="ca-ES"/>
              </w:rPr>
              <w:t>AMENT/ÀREA:</w:t>
            </w:r>
          </w:p>
        </w:tc>
      </w:tr>
      <w:tr w:rsidR="00D7310F" w:rsidRPr="00D7310F" w:rsidTr="007A0A9F">
        <w:trPr>
          <w:trHeight w:val="283"/>
        </w:trPr>
        <w:tc>
          <w:tcPr>
            <w:tcW w:w="31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310F" w:rsidRPr="00751654" w:rsidRDefault="00D7310F" w:rsidP="00B04A16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  <w:r w:rsidRPr="00751654">
              <w:rPr>
                <w:sz w:val="18"/>
                <w:szCs w:val="18"/>
                <w:lang w:val="ca-ES"/>
              </w:rPr>
              <w:t>NOM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10F" w:rsidRPr="00751654" w:rsidRDefault="00D7310F" w:rsidP="00B04A16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  <w:r w:rsidRPr="00751654">
              <w:rPr>
                <w:sz w:val="18"/>
                <w:szCs w:val="18"/>
                <w:lang w:val="ca-ES"/>
              </w:rPr>
              <w:t>CÀRREC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310F" w:rsidRPr="00751654" w:rsidRDefault="00D7310F" w:rsidP="00B04A16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  <w:r w:rsidRPr="00751654">
              <w:rPr>
                <w:sz w:val="18"/>
                <w:szCs w:val="18"/>
                <w:lang w:val="ca-ES"/>
              </w:rPr>
              <w:t>SIGNATURA</w:t>
            </w:r>
          </w:p>
        </w:tc>
      </w:tr>
      <w:tr w:rsidR="00F95F45" w:rsidRPr="00D7310F" w:rsidTr="007A0A9F">
        <w:trPr>
          <w:trHeight w:val="284"/>
        </w:trPr>
        <w:tc>
          <w:tcPr>
            <w:tcW w:w="31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95F45" w:rsidRDefault="00F95F45" w:rsidP="00B04A16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5F45" w:rsidRDefault="00F95F45" w:rsidP="00B04A16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5F45" w:rsidRDefault="00F95F45" w:rsidP="00B04A16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</w:tbl>
    <w:p w:rsidR="008A29BD" w:rsidRDefault="008A29BD" w:rsidP="008A29BD">
      <w:pPr>
        <w:pStyle w:val="Encabezado"/>
        <w:tabs>
          <w:tab w:val="clear" w:pos="4252"/>
          <w:tab w:val="clear" w:pos="8504"/>
        </w:tabs>
        <w:rPr>
          <w:lang w:val="ca-ES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06"/>
        <w:gridCol w:w="461"/>
        <w:gridCol w:w="283"/>
        <w:gridCol w:w="851"/>
        <w:gridCol w:w="283"/>
        <w:gridCol w:w="624"/>
        <w:gridCol w:w="1361"/>
        <w:gridCol w:w="283"/>
        <w:gridCol w:w="624"/>
      </w:tblGrid>
      <w:tr w:rsidR="008A29BD" w:rsidRPr="00CE2839" w:rsidTr="006E3978">
        <w:trPr>
          <w:cantSplit/>
          <w:trHeight w:val="374"/>
        </w:trPr>
        <w:tc>
          <w:tcPr>
            <w:tcW w:w="96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29BD" w:rsidRPr="00CE2839" w:rsidRDefault="008A29BD" w:rsidP="00E80CE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24"/>
                <w:lang w:val="ca-ES"/>
              </w:rPr>
            </w:pPr>
            <w:r>
              <w:rPr>
                <w:rFonts w:ascii="Arial" w:hAnsi="Arial"/>
                <w:b/>
                <w:sz w:val="24"/>
                <w:lang w:val="ca-ES"/>
              </w:rPr>
              <w:t>REVISIÓ I TANCAMENT</w:t>
            </w:r>
          </w:p>
        </w:tc>
      </w:tr>
      <w:tr w:rsidR="008A29BD" w:rsidRPr="00D25917" w:rsidTr="006E3978">
        <w:trPr>
          <w:cantSplit/>
          <w:trHeight w:val="175"/>
        </w:trPr>
        <w:tc>
          <w:tcPr>
            <w:tcW w:w="9624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29BD" w:rsidRPr="00D25917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"/>
                <w:szCs w:val="2"/>
                <w:lang w:val="ca-ES"/>
              </w:rPr>
            </w:pPr>
          </w:p>
        </w:tc>
      </w:tr>
      <w:tr w:rsidR="008A29BD" w:rsidRPr="00D25917" w:rsidTr="00930566">
        <w:trPr>
          <w:cantSplit/>
          <w:trHeight w:val="227"/>
        </w:trPr>
        <w:tc>
          <w:tcPr>
            <w:tcW w:w="47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29BD" w:rsidRPr="00D25917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>
              <w:rPr>
                <w:lang w:val="ca-ES"/>
              </w:rPr>
              <w:t xml:space="preserve">ACCIÓ COMPLETADA SATISFACTÒRIAMENT: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29BD" w:rsidRPr="00272E94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272E94">
              <w:rPr>
                <w:sz w:val="18"/>
                <w:szCs w:val="18"/>
                <w:lang w:val="ca-ES"/>
              </w:rPr>
              <w:t>SÍ: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D" w:rsidRPr="00272E94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9BD" w:rsidRPr="00272E94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272E94">
              <w:rPr>
                <w:sz w:val="18"/>
                <w:szCs w:val="18"/>
                <w:lang w:val="ca-ES"/>
              </w:rPr>
              <w:t>NO: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D" w:rsidRPr="00272E94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9BD" w:rsidRPr="00272E94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  <w:lang w:val="ca-ES"/>
              </w:rPr>
            </w:pPr>
            <w:r w:rsidRPr="00272E94">
              <w:rPr>
                <w:sz w:val="18"/>
                <w:szCs w:val="18"/>
                <w:lang w:val="ca-ES"/>
              </w:rPr>
              <w:t>NO PROCEDEIX: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D" w:rsidRPr="00D25917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A29BD" w:rsidRPr="00D25917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  <w:tr w:rsidR="008A29BD" w:rsidTr="006E3978">
        <w:trPr>
          <w:cantSplit/>
          <w:trHeight w:val="135"/>
        </w:trPr>
        <w:tc>
          <w:tcPr>
            <w:tcW w:w="9624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9BD" w:rsidRPr="00D25917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rPr>
                <w:sz w:val="2"/>
                <w:szCs w:val="2"/>
                <w:lang w:val="ca-ES"/>
              </w:rPr>
            </w:pPr>
          </w:p>
        </w:tc>
      </w:tr>
      <w:tr w:rsidR="00751654" w:rsidTr="006E3978">
        <w:trPr>
          <w:cantSplit/>
          <w:trHeight w:val="186"/>
        </w:trPr>
        <w:tc>
          <w:tcPr>
            <w:tcW w:w="7356" w:type="dxa"/>
            <w:gridSpan w:val="7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751654" w:rsidRDefault="00751654" w:rsidP="00751654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>
              <w:rPr>
                <w:lang w:val="ca-ES"/>
              </w:rPr>
              <w:t>COMENTARIS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751654" w:rsidRPr="00751654" w:rsidRDefault="00751654" w:rsidP="00EC04D7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  <w:r w:rsidRPr="00751654">
              <w:rPr>
                <w:sz w:val="18"/>
                <w:szCs w:val="18"/>
                <w:lang w:val="ca-ES"/>
              </w:rPr>
              <w:t>DATA DE TANCAMENT</w:t>
            </w:r>
          </w:p>
        </w:tc>
      </w:tr>
      <w:tr w:rsidR="00751654" w:rsidTr="00D40AA5">
        <w:trPr>
          <w:cantSplit/>
          <w:trHeight w:val="766"/>
        </w:trPr>
        <w:tc>
          <w:tcPr>
            <w:tcW w:w="7356" w:type="dxa"/>
            <w:gridSpan w:val="7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751654" w:rsidRDefault="00751654" w:rsidP="00751654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751654" w:rsidRPr="00751654" w:rsidRDefault="00751654" w:rsidP="00EC04D7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</w:p>
        </w:tc>
      </w:tr>
      <w:tr w:rsidR="008A29BD" w:rsidTr="00D40AA5">
        <w:trPr>
          <w:cantSplit/>
          <w:trHeight w:val="247"/>
        </w:trPr>
        <w:tc>
          <w:tcPr>
            <w:tcW w:w="9624" w:type="dxa"/>
            <w:gridSpan w:val="1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29BD" w:rsidRDefault="00D40AA5" w:rsidP="008A29BD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  <w:r>
              <w:rPr>
                <w:lang w:val="ca-ES"/>
              </w:rPr>
              <w:t>VICEDEGANAT</w:t>
            </w:r>
            <w:r w:rsidR="008A29BD">
              <w:rPr>
                <w:lang w:val="ca-ES"/>
              </w:rPr>
              <w:t xml:space="preserve"> DE QUALITAT</w:t>
            </w:r>
            <w:r>
              <w:rPr>
                <w:lang w:val="ca-ES"/>
              </w:rPr>
              <w:t>:</w:t>
            </w:r>
          </w:p>
        </w:tc>
      </w:tr>
      <w:tr w:rsidR="008A29BD" w:rsidTr="00D40AA5">
        <w:trPr>
          <w:cantSplit/>
          <w:trHeight w:val="279"/>
        </w:trPr>
        <w:tc>
          <w:tcPr>
            <w:tcW w:w="4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9BD" w:rsidRPr="00751654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  <w:r w:rsidRPr="00751654">
              <w:rPr>
                <w:sz w:val="18"/>
                <w:szCs w:val="18"/>
                <w:lang w:val="ca-ES"/>
              </w:rPr>
              <w:t>NOM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29BD" w:rsidRPr="00751654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  <w:lang w:val="ca-ES"/>
              </w:rPr>
            </w:pPr>
            <w:r w:rsidRPr="00751654">
              <w:rPr>
                <w:sz w:val="18"/>
                <w:szCs w:val="18"/>
                <w:lang w:val="ca-ES"/>
              </w:rPr>
              <w:t>SIGNATURA</w:t>
            </w:r>
          </w:p>
        </w:tc>
      </w:tr>
      <w:tr w:rsidR="008A29BD" w:rsidTr="00D40AA5">
        <w:trPr>
          <w:cantSplit/>
          <w:trHeight w:val="285"/>
        </w:trPr>
        <w:tc>
          <w:tcPr>
            <w:tcW w:w="48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29BD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29BD" w:rsidRDefault="008A29BD" w:rsidP="00EC04D7">
            <w:pPr>
              <w:pStyle w:val="Encabezado"/>
              <w:tabs>
                <w:tab w:val="clear" w:pos="4252"/>
                <w:tab w:val="clear" w:pos="8504"/>
              </w:tabs>
              <w:rPr>
                <w:lang w:val="ca-ES"/>
              </w:rPr>
            </w:pPr>
          </w:p>
        </w:tc>
      </w:tr>
    </w:tbl>
    <w:p w:rsidR="008A29BD" w:rsidRDefault="008A29BD" w:rsidP="008A29BD">
      <w:pPr>
        <w:pStyle w:val="Encabezado"/>
        <w:tabs>
          <w:tab w:val="clear" w:pos="4252"/>
          <w:tab w:val="clear" w:pos="8504"/>
        </w:tabs>
        <w:rPr>
          <w:lang w:val="ca-ES"/>
        </w:rPr>
      </w:pPr>
      <w:bookmarkStart w:id="0" w:name="_GoBack"/>
      <w:bookmarkEnd w:id="0"/>
    </w:p>
    <w:sectPr w:rsidR="008A29BD" w:rsidSect="000B405C">
      <w:headerReference w:type="default" r:id="rId7"/>
      <w:footerReference w:type="default" r:id="rId8"/>
      <w:pgSz w:w="11907" w:h="16840" w:code="9"/>
      <w:pgMar w:top="1418" w:right="1043" w:bottom="1418" w:left="1276" w:header="102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A6" w:rsidRDefault="007F78A6">
      <w:r>
        <w:separator/>
      </w:r>
    </w:p>
  </w:endnote>
  <w:endnote w:type="continuationSeparator" w:id="0">
    <w:p w:rsidR="007F78A6" w:rsidRDefault="007F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AT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1526"/>
      <w:gridCol w:w="7229"/>
      <w:gridCol w:w="992"/>
    </w:tblGrid>
    <w:tr w:rsidR="000B405C" w:rsidRPr="007B2523" w:rsidTr="006839B7">
      <w:trPr>
        <w:trHeight w:val="180"/>
      </w:trPr>
      <w:tc>
        <w:tcPr>
          <w:tcW w:w="1526" w:type="dxa"/>
        </w:tcPr>
        <w:p w:rsidR="000B405C" w:rsidRPr="00B46287" w:rsidRDefault="000B405C" w:rsidP="00B21573">
          <w:pPr>
            <w:pStyle w:val="Piedepgina"/>
            <w:tabs>
              <w:tab w:val="clear" w:pos="8504"/>
              <w:tab w:val="right" w:pos="9072"/>
            </w:tabs>
            <w:rPr>
              <w:rFonts w:ascii="Verdana" w:hAnsi="Verdana"/>
              <w:sz w:val="18"/>
              <w:szCs w:val="18"/>
              <w:lang w:val="es-ES"/>
            </w:rPr>
          </w:pPr>
          <w:r w:rsidRPr="00B46287">
            <w:rPr>
              <w:rFonts w:ascii="Verdana" w:hAnsi="Verdana"/>
              <w:sz w:val="18"/>
              <w:szCs w:val="18"/>
              <w:lang w:val="es-ES"/>
            </w:rPr>
            <w:t>FOR-</w:t>
          </w:r>
          <w:r w:rsidR="001D3115">
            <w:rPr>
              <w:rFonts w:ascii="Verdana" w:hAnsi="Verdana"/>
              <w:sz w:val="18"/>
              <w:szCs w:val="18"/>
              <w:lang w:val="es-ES"/>
            </w:rPr>
            <w:t>3.7</w:t>
          </w:r>
          <w:r w:rsidR="00B21573">
            <w:rPr>
              <w:rFonts w:ascii="Verdana" w:hAnsi="Verdana"/>
              <w:sz w:val="18"/>
              <w:szCs w:val="18"/>
              <w:lang w:val="es-ES"/>
            </w:rPr>
            <w:t>-01</w:t>
          </w:r>
        </w:p>
      </w:tc>
      <w:tc>
        <w:tcPr>
          <w:tcW w:w="7229" w:type="dxa"/>
        </w:tcPr>
        <w:p w:rsidR="000B405C" w:rsidRPr="00B46287" w:rsidRDefault="000B405C" w:rsidP="006F461B">
          <w:pPr>
            <w:pStyle w:val="Piedepgina"/>
            <w:jc w:val="center"/>
            <w:rPr>
              <w:rFonts w:ascii="Verdana" w:hAnsi="Verdana"/>
              <w:i/>
              <w:iCs/>
              <w:sz w:val="18"/>
              <w:szCs w:val="18"/>
              <w:lang w:val="es-ES"/>
            </w:rPr>
          </w:pPr>
          <w:r w:rsidRPr="00B46287">
            <w:rPr>
              <w:rFonts w:ascii="Verdana" w:hAnsi="Verdana"/>
              <w:i/>
              <w:iCs/>
              <w:sz w:val="18"/>
              <w:szCs w:val="18"/>
              <w:lang w:val="es-ES"/>
            </w:rPr>
            <w:t xml:space="preserve">Facultat de </w:t>
          </w:r>
          <w:proofErr w:type="spellStart"/>
          <w:r w:rsidRPr="00B46287">
            <w:rPr>
              <w:rFonts w:ascii="Verdana" w:hAnsi="Verdana"/>
              <w:i/>
              <w:iCs/>
              <w:sz w:val="18"/>
              <w:szCs w:val="18"/>
              <w:lang w:val="es-ES"/>
            </w:rPr>
            <w:t>Nàutica</w:t>
          </w:r>
          <w:proofErr w:type="spellEnd"/>
          <w:r w:rsidRPr="00B46287">
            <w:rPr>
              <w:rFonts w:ascii="Verdana" w:hAnsi="Verdana"/>
              <w:i/>
              <w:iCs/>
              <w:sz w:val="18"/>
              <w:szCs w:val="18"/>
              <w:lang w:val="es-ES"/>
            </w:rPr>
            <w:t xml:space="preserve"> de Barcelona</w:t>
          </w:r>
        </w:p>
      </w:tc>
      <w:tc>
        <w:tcPr>
          <w:tcW w:w="992" w:type="dxa"/>
        </w:tcPr>
        <w:p w:rsidR="000B405C" w:rsidRPr="00B46287" w:rsidRDefault="000B405C" w:rsidP="006F461B">
          <w:pPr>
            <w:pStyle w:val="Piedepgina"/>
            <w:jc w:val="right"/>
            <w:rPr>
              <w:rFonts w:ascii="Verdana" w:hAnsi="Verdana" w:cs="Arial"/>
              <w:sz w:val="18"/>
              <w:szCs w:val="18"/>
              <w:lang w:val="es-ES"/>
            </w:rPr>
          </w:pPr>
          <w:r w:rsidRPr="00B46287">
            <w:rPr>
              <w:rFonts w:ascii="Verdana" w:hAnsi="Verdana" w:cs="Arial"/>
              <w:sz w:val="18"/>
              <w:szCs w:val="18"/>
              <w:lang w:val="es-ES"/>
            </w:rPr>
            <w:fldChar w:fldCharType="begin"/>
          </w:r>
          <w:r w:rsidRPr="00B46287">
            <w:rPr>
              <w:rFonts w:ascii="Verdana" w:hAnsi="Verdana" w:cs="Arial"/>
              <w:sz w:val="18"/>
              <w:szCs w:val="18"/>
              <w:lang w:val="es-ES"/>
            </w:rPr>
            <w:instrText xml:space="preserve"> PAGE </w:instrText>
          </w:r>
          <w:r w:rsidRPr="00B46287">
            <w:rPr>
              <w:rFonts w:ascii="Verdana" w:hAnsi="Verdana" w:cs="Arial"/>
              <w:sz w:val="18"/>
              <w:szCs w:val="18"/>
              <w:lang w:val="es-ES"/>
            </w:rPr>
            <w:fldChar w:fldCharType="separate"/>
          </w:r>
          <w:r w:rsidR="001D3115">
            <w:rPr>
              <w:rFonts w:ascii="Verdana" w:hAnsi="Verdana" w:cs="Arial"/>
              <w:noProof/>
              <w:sz w:val="18"/>
              <w:szCs w:val="18"/>
              <w:lang w:val="es-ES"/>
            </w:rPr>
            <w:t>1</w:t>
          </w:r>
          <w:r w:rsidRPr="00B46287">
            <w:rPr>
              <w:rFonts w:ascii="Verdana" w:hAnsi="Verdana" w:cs="Arial"/>
              <w:sz w:val="18"/>
              <w:szCs w:val="18"/>
              <w:lang w:val="es-ES"/>
            </w:rPr>
            <w:fldChar w:fldCharType="end"/>
          </w:r>
          <w:r w:rsidRPr="00B46287">
            <w:rPr>
              <w:rFonts w:ascii="Verdana" w:hAnsi="Verdana" w:cs="Arial"/>
              <w:sz w:val="18"/>
              <w:szCs w:val="18"/>
              <w:lang w:val="es-ES"/>
            </w:rPr>
            <w:t>/</w:t>
          </w:r>
          <w:r w:rsidRPr="00B46287">
            <w:rPr>
              <w:rStyle w:val="Nmerodepgina"/>
              <w:rFonts w:ascii="Verdana" w:hAnsi="Verdana" w:cs="Arial"/>
              <w:sz w:val="18"/>
              <w:szCs w:val="18"/>
              <w:lang w:val="es-ES"/>
            </w:rPr>
            <w:fldChar w:fldCharType="begin"/>
          </w:r>
          <w:r w:rsidRPr="00B46287">
            <w:rPr>
              <w:rStyle w:val="Nmerodepgina"/>
              <w:rFonts w:ascii="Verdana" w:hAnsi="Verdana" w:cs="Arial"/>
              <w:sz w:val="18"/>
              <w:szCs w:val="18"/>
              <w:lang w:val="es-ES"/>
            </w:rPr>
            <w:instrText xml:space="preserve"> NUMPAGES </w:instrText>
          </w:r>
          <w:r w:rsidRPr="00B46287">
            <w:rPr>
              <w:rStyle w:val="Nmerodepgina"/>
              <w:rFonts w:ascii="Verdana" w:hAnsi="Verdana" w:cs="Arial"/>
              <w:sz w:val="18"/>
              <w:szCs w:val="18"/>
              <w:lang w:val="es-ES"/>
            </w:rPr>
            <w:fldChar w:fldCharType="separate"/>
          </w:r>
          <w:r w:rsidR="001D3115">
            <w:rPr>
              <w:rStyle w:val="Nmerodepgina"/>
              <w:rFonts w:ascii="Verdana" w:hAnsi="Verdana" w:cs="Arial"/>
              <w:noProof/>
              <w:sz w:val="18"/>
              <w:szCs w:val="18"/>
              <w:lang w:val="es-ES"/>
            </w:rPr>
            <w:t>1</w:t>
          </w:r>
          <w:r w:rsidRPr="00B46287">
            <w:rPr>
              <w:rStyle w:val="Nmerodepgina"/>
              <w:rFonts w:ascii="Verdana" w:hAnsi="Verdana" w:cs="Arial"/>
              <w:sz w:val="18"/>
              <w:szCs w:val="18"/>
              <w:lang w:val="es-ES"/>
            </w:rPr>
            <w:fldChar w:fldCharType="end"/>
          </w:r>
        </w:p>
      </w:tc>
    </w:tr>
  </w:tbl>
  <w:p w:rsidR="006F461B" w:rsidRDefault="006F46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A6" w:rsidRDefault="007F78A6">
      <w:r>
        <w:separator/>
      </w:r>
    </w:p>
  </w:footnote>
  <w:footnote w:type="continuationSeparator" w:id="0">
    <w:p w:rsidR="007F78A6" w:rsidRDefault="007F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5443"/>
      <w:gridCol w:w="1984"/>
    </w:tblGrid>
    <w:tr w:rsidR="000B405C" w:rsidTr="00C25DDB">
      <w:trPr>
        <w:trHeight w:val="1068"/>
        <w:jc w:val="center"/>
      </w:trPr>
      <w:tc>
        <w:tcPr>
          <w:tcW w:w="1984" w:type="dxa"/>
          <w:vAlign w:val="center"/>
        </w:tcPr>
        <w:p w:rsidR="000B405C" w:rsidRDefault="00EA5E1A" w:rsidP="00C25DDB">
          <w:pPr>
            <w:spacing w:before="120"/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436880" cy="436880"/>
                <wp:effectExtent l="0" t="0" r="0" b="0"/>
                <wp:docPr id="1" name="Imagen 3" descr="Descripción: simbol U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simbol U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</w:tcPr>
        <w:p w:rsidR="000B405C" w:rsidRPr="004B48CD" w:rsidRDefault="000B405C" w:rsidP="00C25DDB">
          <w:pPr>
            <w:pStyle w:val="Ttulo2"/>
            <w:spacing w:before="120"/>
            <w:rPr>
              <w:rFonts w:ascii="Verdana" w:hAnsi="Verdana"/>
              <w:b/>
              <w:szCs w:val="24"/>
              <w:lang w:val="ca-ES"/>
            </w:rPr>
          </w:pPr>
          <w:r w:rsidRPr="004B48CD">
            <w:rPr>
              <w:rFonts w:ascii="Verdana" w:hAnsi="Verdana"/>
              <w:b/>
              <w:szCs w:val="24"/>
            </w:rPr>
            <w:t>FULL DE NO CONFORMITAT</w:t>
          </w:r>
        </w:p>
      </w:tc>
      <w:tc>
        <w:tcPr>
          <w:tcW w:w="1984" w:type="dxa"/>
          <w:vAlign w:val="center"/>
        </w:tcPr>
        <w:p w:rsidR="000B405C" w:rsidRDefault="00EA5E1A" w:rsidP="00C25DDB">
          <w:pPr>
            <w:spacing w:before="40" w:after="40"/>
            <w:jc w:val="center"/>
          </w:pPr>
          <w:r w:rsidRPr="00E43906">
            <w:rPr>
              <w:noProof/>
              <w:lang w:val="ca-ES" w:eastAsia="ca-ES"/>
            </w:rPr>
            <w:drawing>
              <wp:inline distT="0" distB="0" distL="0" distR="0">
                <wp:extent cx="457200" cy="559435"/>
                <wp:effectExtent l="0" t="0" r="0" b="0"/>
                <wp:docPr id="2" name="Imagen 2" descr="Descripción: logoFNB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FNB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461B" w:rsidRDefault="006F461B">
    <w:pPr>
      <w:pStyle w:val="Encabezado"/>
    </w:pPr>
  </w:p>
  <w:p w:rsidR="006F461B" w:rsidRDefault="006F46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95AA3"/>
    <w:multiLevelType w:val="hybridMultilevel"/>
    <w:tmpl w:val="B1A6C808"/>
    <w:lvl w:ilvl="0" w:tplc="0D1E7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8C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4D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69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61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A45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C9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21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0B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D26C17"/>
    <w:multiLevelType w:val="hybridMultilevel"/>
    <w:tmpl w:val="DF50ACD4"/>
    <w:lvl w:ilvl="0" w:tplc="C8F4C6B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8D56B0D6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F5CA508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D3863FD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24E7A1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39EA149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2E303C2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80A471C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6B16B52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4E848E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5173C98"/>
    <w:multiLevelType w:val="hybridMultilevel"/>
    <w:tmpl w:val="AEDCD2F2"/>
    <w:lvl w:ilvl="0" w:tplc="32461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F62E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808E0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1C24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780B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3C8DC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7618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30B8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C24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B3FFC"/>
    <w:multiLevelType w:val="hybridMultilevel"/>
    <w:tmpl w:val="ADD8B0F0"/>
    <w:lvl w:ilvl="0" w:tplc="C03C6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45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1A6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6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C9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B2A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81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04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40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6B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AB4146"/>
    <w:multiLevelType w:val="singleLevel"/>
    <w:tmpl w:val="A468DC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10FF4"/>
    <w:multiLevelType w:val="hybridMultilevel"/>
    <w:tmpl w:val="92A400E8"/>
    <w:lvl w:ilvl="0" w:tplc="EA10E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F07B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AC8B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E4CC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76FA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463C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F637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9C3C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0A37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1738D5"/>
    <w:multiLevelType w:val="hybridMultilevel"/>
    <w:tmpl w:val="E4A630B2"/>
    <w:lvl w:ilvl="0" w:tplc="23A28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E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A2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2C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4F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2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CC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E9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C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2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D41B70"/>
    <w:multiLevelType w:val="hybridMultilevel"/>
    <w:tmpl w:val="B7E2D45A"/>
    <w:lvl w:ilvl="0" w:tplc="6714C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7DF0"/>
    <w:multiLevelType w:val="hybridMultilevel"/>
    <w:tmpl w:val="8814F51E"/>
    <w:lvl w:ilvl="0" w:tplc="B2341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E6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7AA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6D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48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48A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89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6E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9E0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A5C6E"/>
    <w:multiLevelType w:val="hybridMultilevel"/>
    <w:tmpl w:val="6450B1EA"/>
    <w:lvl w:ilvl="0" w:tplc="FD4E4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C1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5CA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A8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AA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62D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E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8C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14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699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3AE56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3445F5"/>
    <w:multiLevelType w:val="hybridMultilevel"/>
    <w:tmpl w:val="0AE2DEE2"/>
    <w:lvl w:ilvl="0" w:tplc="E94CC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29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9E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26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6C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F23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A9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42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C05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656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4C27C99"/>
    <w:multiLevelType w:val="hybridMultilevel"/>
    <w:tmpl w:val="B4280916"/>
    <w:lvl w:ilvl="0" w:tplc="31143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D0B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A1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CE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D81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D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965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0E9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D7C53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D64EC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E6137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A07F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F1076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3F7408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0005FC"/>
    <w:multiLevelType w:val="hybridMultilevel"/>
    <w:tmpl w:val="63067640"/>
    <w:lvl w:ilvl="0" w:tplc="F200A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4C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40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4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4A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E0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8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40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460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C32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D40DB8"/>
    <w:multiLevelType w:val="hybridMultilevel"/>
    <w:tmpl w:val="FF10CF44"/>
    <w:lvl w:ilvl="0" w:tplc="545CB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A2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188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C7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07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705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6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C4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267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54209"/>
    <w:multiLevelType w:val="hybridMultilevel"/>
    <w:tmpl w:val="0B66A068"/>
    <w:lvl w:ilvl="0" w:tplc="2528C3EC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DAEE9B4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BB45B1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A0AB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AB62D0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1864B3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D5C44F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8EBD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9A4A4D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F450C58"/>
    <w:multiLevelType w:val="singleLevel"/>
    <w:tmpl w:val="744E57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7410A"/>
    <w:multiLevelType w:val="singleLevel"/>
    <w:tmpl w:val="744E57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4063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872AC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9060ED"/>
    <w:multiLevelType w:val="hybridMultilevel"/>
    <w:tmpl w:val="8152C33E"/>
    <w:lvl w:ilvl="0" w:tplc="79669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45D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6EC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0A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8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A2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EC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88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A4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F27A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A206D3D"/>
    <w:multiLevelType w:val="hybridMultilevel"/>
    <w:tmpl w:val="198699C2"/>
    <w:lvl w:ilvl="0" w:tplc="663C9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EC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20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26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CCA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6E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E1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86A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4A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D50A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35"/>
  </w:num>
  <w:num w:numId="5">
    <w:abstractNumId w:val="2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1">
    <w:abstractNumId w:val="9"/>
  </w:num>
  <w:num w:numId="12">
    <w:abstractNumId w:val="3"/>
  </w:num>
  <w:num w:numId="13">
    <w:abstractNumId w:val="30"/>
  </w:num>
  <w:num w:numId="14">
    <w:abstractNumId w:val="28"/>
  </w:num>
  <w:num w:numId="15">
    <w:abstractNumId w:val="2"/>
  </w:num>
  <w:num w:numId="16">
    <w:abstractNumId w:val="26"/>
  </w:num>
  <w:num w:numId="17">
    <w:abstractNumId w:val="16"/>
  </w:num>
  <w:num w:numId="18">
    <w:abstractNumId w:val="39"/>
  </w:num>
  <w:num w:numId="19">
    <w:abstractNumId w:val="21"/>
  </w:num>
  <w:num w:numId="20">
    <w:abstractNumId w:val="23"/>
  </w:num>
  <w:num w:numId="21">
    <w:abstractNumId w:val="33"/>
  </w:num>
  <w:num w:numId="22">
    <w:abstractNumId w:val="34"/>
  </w:num>
  <w:num w:numId="23">
    <w:abstractNumId w:val="24"/>
  </w:num>
  <w:num w:numId="24">
    <w:abstractNumId w:val="38"/>
  </w:num>
  <w:num w:numId="25">
    <w:abstractNumId w:val="19"/>
  </w:num>
  <w:num w:numId="26">
    <w:abstractNumId w:val="37"/>
  </w:num>
  <w:num w:numId="27">
    <w:abstractNumId w:val="10"/>
  </w:num>
  <w:num w:numId="28">
    <w:abstractNumId w:val="17"/>
  </w:num>
  <w:num w:numId="29">
    <w:abstractNumId w:val="32"/>
  </w:num>
  <w:num w:numId="30">
    <w:abstractNumId w:val="31"/>
  </w:num>
  <w:num w:numId="31">
    <w:abstractNumId w:val="7"/>
  </w:num>
  <w:num w:numId="32">
    <w:abstractNumId w:val="11"/>
  </w:num>
  <w:num w:numId="33">
    <w:abstractNumId w:val="25"/>
  </w:num>
  <w:num w:numId="34">
    <w:abstractNumId w:val="15"/>
  </w:num>
  <w:num w:numId="35">
    <w:abstractNumId w:val="18"/>
  </w:num>
  <w:num w:numId="36">
    <w:abstractNumId w:val="4"/>
  </w:num>
  <w:num w:numId="37">
    <w:abstractNumId w:val="20"/>
  </w:num>
  <w:num w:numId="38">
    <w:abstractNumId w:val="36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C"/>
    <w:rsid w:val="00020123"/>
    <w:rsid w:val="00052747"/>
    <w:rsid w:val="00073F6E"/>
    <w:rsid w:val="00084DBC"/>
    <w:rsid w:val="000B405C"/>
    <w:rsid w:val="00115C70"/>
    <w:rsid w:val="00175458"/>
    <w:rsid w:val="001D3115"/>
    <w:rsid w:val="00234B63"/>
    <w:rsid w:val="00242AD9"/>
    <w:rsid w:val="002448F2"/>
    <w:rsid w:val="00247D0F"/>
    <w:rsid w:val="00254EF5"/>
    <w:rsid w:val="00272E94"/>
    <w:rsid w:val="003D3712"/>
    <w:rsid w:val="003F1D56"/>
    <w:rsid w:val="004B48CD"/>
    <w:rsid w:val="005E3A94"/>
    <w:rsid w:val="005E5240"/>
    <w:rsid w:val="006839B7"/>
    <w:rsid w:val="00684D79"/>
    <w:rsid w:val="006A6974"/>
    <w:rsid w:val="006E3978"/>
    <w:rsid w:val="006F461B"/>
    <w:rsid w:val="00751654"/>
    <w:rsid w:val="007573CC"/>
    <w:rsid w:val="007A0A9F"/>
    <w:rsid w:val="007F78A6"/>
    <w:rsid w:val="00892300"/>
    <w:rsid w:val="008A29BD"/>
    <w:rsid w:val="00930566"/>
    <w:rsid w:val="00950E3B"/>
    <w:rsid w:val="00971E3F"/>
    <w:rsid w:val="0099725F"/>
    <w:rsid w:val="00A333A2"/>
    <w:rsid w:val="00AD5DD5"/>
    <w:rsid w:val="00AF2822"/>
    <w:rsid w:val="00B21573"/>
    <w:rsid w:val="00B4320E"/>
    <w:rsid w:val="00B46287"/>
    <w:rsid w:val="00B558EA"/>
    <w:rsid w:val="00BC5113"/>
    <w:rsid w:val="00BD3775"/>
    <w:rsid w:val="00BD4BA2"/>
    <w:rsid w:val="00C25DDB"/>
    <w:rsid w:val="00CB12FF"/>
    <w:rsid w:val="00CE2839"/>
    <w:rsid w:val="00CF71C1"/>
    <w:rsid w:val="00D00345"/>
    <w:rsid w:val="00D16EE1"/>
    <w:rsid w:val="00D25917"/>
    <w:rsid w:val="00D3343F"/>
    <w:rsid w:val="00D40203"/>
    <w:rsid w:val="00D40AA5"/>
    <w:rsid w:val="00D7310F"/>
    <w:rsid w:val="00DD5CA1"/>
    <w:rsid w:val="00E80CE7"/>
    <w:rsid w:val="00EA5E1A"/>
    <w:rsid w:val="00F26E58"/>
    <w:rsid w:val="00F33554"/>
    <w:rsid w:val="00F866C3"/>
    <w:rsid w:val="00F935E7"/>
    <w:rsid w:val="00F95F45"/>
    <w:rsid w:val="00FA00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DAE29"/>
  <w15:chartTrackingRefBased/>
  <w15:docId w15:val="{E04314F3-B460-447E-8CC6-48F2CA18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ind w:left="851" w:right="851"/>
      <w:jc w:val="center"/>
      <w:outlineLvl w:val="0"/>
    </w:pPr>
    <w:rPr>
      <w:snapToGrid w:val="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ind w:right="-70"/>
      <w:jc w:val="center"/>
      <w:outlineLvl w:val="1"/>
    </w:pPr>
    <w:rPr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4"/>
    </w:pPr>
    <w:rPr>
      <w:spacing w:val="-3"/>
      <w:sz w:val="24"/>
      <w:lang w:val="ca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  <w:tab w:val="left" w:pos="709"/>
        <w:tab w:val="left" w:pos="1418"/>
      </w:tabs>
      <w:suppressAutoHyphens/>
      <w:jc w:val="both"/>
      <w:outlineLvl w:val="6"/>
    </w:pPr>
    <w:rPr>
      <w:b/>
      <w:spacing w:val="-3"/>
      <w:sz w:val="24"/>
      <w:lang w:val="ca-ES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framePr w:w="8990" w:h="12981" w:hSpace="141" w:wrap="around" w:vAnchor="text" w:hAnchor="page" w:x="1763" w:y="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tabs>
        <w:tab w:val="left" w:pos="-720"/>
        <w:tab w:val="left" w:pos="0"/>
      </w:tabs>
      <w:suppressAutoHyphens/>
      <w:jc w:val="both"/>
    </w:pPr>
    <w:rPr>
      <w:rFonts w:ascii="Univers ATT" w:hAnsi="Univers ATT"/>
      <w:spacing w:val="-3"/>
      <w:sz w:val="24"/>
    </w:rPr>
  </w:style>
  <w:style w:type="paragraph" w:styleId="Textoindependiente2">
    <w:name w:val="Body Text 2"/>
    <w:basedOn w:val="Normal"/>
    <w:semiHidden/>
    <w:pPr>
      <w:tabs>
        <w:tab w:val="left" w:pos="-720"/>
      </w:tabs>
      <w:suppressAutoHyphens/>
      <w:jc w:val="both"/>
    </w:pPr>
    <w:rPr>
      <w:b/>
      <w:bCs/>
      <w:sz w:val="24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5C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0B405C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semiHidden/>
    <w:rsid w:val="000B405C"/>
    <w:rPr>
      <w:lang w:eastAsia="es-ES"/>
    </w:rPr>
  </w:style>
  <w:style w:type="table" w:styleId="Tablaconcuadrcula">
    <w:name w:val="Table Grid"/>
    <w:basedOn w:val="Tablanormal"/>
    <w:uiPriority w:val="59"/>
    <w:rsid w:val="00F9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Qualitat</vt:lpstr>
    </vt:vector>
  </TitlesOfParts>
  <Manager>Alexandre Monferrer</Manager>
  <Company>FNB - UPC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Qualitat</dc:title>
  <dc:subject>Manual de Qualitat</dc:subject>
  <dc:creator>vdg.qualitat@fnb.upc.edu</dc:creator>
  <cp:keywords/>
  <cp:lastModifiedBy>Rosa M. Fernández-Cantí</cp:lastModifiedBy>
  <cp:revision>24</cp:revision>
  <cp:lastPrinted>2018-01-30T15:24:00Z</cp:lastPrinted>
  <dcterms:created xsi:type="dcterms:W3CDTF">2018-01-30T15:28:00Z</dcterms:created>
  <dcterms:modified xsi:type="dcterms:W3CDTF">2018-11-04T10:47:00Z</dcterms:modified>
</cp:coreProperties>
</file>